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07" w:rsidRDefault="005F0C07" w:rsidP="005F0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0C07">
        <w:rPr>
          <w:rFonts w:ascii="Arial" w:eastAsia="Times New Roman" w:hAnsi="Arial" w:cs="Arial"/>
          <w:sz w:val="24"/>
          <w:szCs w:val="24"/>
          <w:lang w:eastAsia="cs-CZ"/>
        </w:rPr>
        <w:t>B</w:t>
      </w:r>
      <w:r>
        <w:rPr>
          <w:rFonts w:ascii="Arial" w:eastAsia="Times New Roman" w:hAnsi="Arial" w:cs="Arial"/>
          <w:sz w:val="24"/>
          <w:szCs w:val="24"/>
          <w:lang w:eastAsia="cs-CZ"/>
        </w:rPr>
        <w:t>ytové družstvo Augustinova 2059 (dále „BD“)</w:t>
      </w:r>
    </w:p>
    <w:p w:rsidR="005F0C07" w:rsidRDefault="005F0C07" w:rsidP="005F0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0C07" w:rsidRDefault="005F0C07" w:rsidP="005F0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0C07" w:rsidRDefault="005F0C07" w:rsidP="005F0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0C07" w:rsidRDefault="005F0C07" w:rsidP="005F0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0C07" w:rsidRPr="005F0C07" w:rsidRDefault="005F0C07" w:rsidP="005F0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D0169" w:rsidRPr="009A0E89" w:rsidRDefault="00BD0169" w:rsidP="00BD01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cs-CZ"/>
        </w:rPr>
      </w:pPr>
      <w:r w:rsidRPr="009A0E89">
        <w:rPr>
          <w:rFonts w:ascii="Arial" w:eastAsia="Times New Roman" w:hAnsi="Arial" w:cs="Arial"/>
          <w:b/>
          <w:sz w:val="52"/>
          <w:szCs w:val="52"/>
          <w:lang w:eastAsia="cs-CZ"/>
        </w:rPr>
        <w:t>U P O Z O R N Ě N Í</w:t>
      </w:r>
    </w:p>
    <w:p w:rsidR="00BD0169" w:rsidRPr="009A0E89" w:rsidRDefault="00BD0169" w:rsidP="008262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52"/>
          <w:szCs w:val="52"/>
          <w:lang w:eastAsia="cs-CZ"/>
        </w:rPr>
      </w:pPr>
    </w:p>
    <w:p w:rsidR="00BD0169" w:rsidRPr="009A0E89" w:rsidRDefault="00BD0169" w:rsidP="008262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52"/>
          <w:szCs w:val="52"/>
          <w:lang w:eastAsia="cs-CZ"/>
        </w:rPr>
      </w:pPr>
    </w:p>
    <w:p w:rsidR="005F0C07" w:rsidRDefault="005F0C07" w:rsidP="008262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bookmarkStart w:id="0" w:name="_GoBack"/>
      <w:bookmarkEnd w:id="0"/>
    </w:p>
    <w:p w:rsidR="005F0C07" w:rsidRDefault="005F0C07" w:rsidP="008262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F0C07" w:rsidRPr="00BD0169" w:rsidRDefault="005F0C07" w:rsidP="008262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BD0169" w:rsidRPr="005F0C07" w:rsidRDefault="00BD0169" w:rsidP="00BD0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5F0C07">
        <w:rPr>
          <w:rFonts w:ascii="Arial" w:eastAsia="Times New Roman" w:hAnsi="Arial" w:cs="Arial"/>
          <w:sz w:val="32"/>
          <w:szCs w:val="32"/>
          <w:lang w:eastAsia="cs-CZ"/>
        </w:rPr>
        <w:t xml:space="preserve">    Dle uzavřené Smlouvy o dílo na revitalizaci domu je naší povinností připravit staveniště do 9. srpna 2015. </w:t>
      </w:r>
      <w:r w:rsidR="00826266" w:rsidRPr="00826266">
        <w:rPr>
          <w:rFonts w:ascii="Arial" w:eastAsia="Times New Roman" w:hAnsi="Arial" w:cs="Arial"/>
          <w:sz w:val="32"/>
          <w:szCs w:val="32"/>
          <w:lang w:eastAsia="cs-CZ"/>
        </w:rPr>
        <w:t>Z tohoto důvodu Vás žádám</w:t>
      </w:r>
      <w:r w:rsidRPr="005F0C07">
        <w:rPr>
          <w:rFonts w:ascii="Arial" w:eastAsia="Times New Roman" w:hAnsi="Arial" w:cs="Arial"/>
          <w:sz w:val="32"/>
          <w:szCs w:val="32"/>
          <w:lang w:eastAsia="cs-CZ"/>
        </w:rPr>
        <w:t xml:space="preserve"> o vyklizení </w:t>
      </w:r>
      <w:r w:rsidR="00826266" w:rsidRPr="00826266">
        <w:rPr>
          <w:rFonts w:ascii="Arial" w:eastAsia="Times New Roman" w:hAnsi="Arial" w:cs="Arial"/>
          <w:sz w:val="32"/>
          <w:szCs w:val="32"/>
          <w:lang w:eastAsia="cs-CZ"/>
        </w:rPr>
        <w:t>lodži</w:t>
      </w:r>
      <w:r w:rsidRPr="005F0C07">
        <w:rPr>
          <w:rFonts w:ascii="Arial" w:eastAsia="Times New Roman" w:hAnsi="Arial" w:cs="Arial"/>
          <w:sz w:val="32"/>
          <w:szCs w:val="32"/>
          <w:lang w:eastAsia="cs-CZ"/>
        </w:rPr>
        <w:t>í</w:t>
      </w:r>
      <w:r w:rsidR="00826266" w:rsidRPr="00826266">
        <w:rPr>
          <w:rFonts w:ascii="Arial" w:eastAsia="Times New Roman" w:hAnsi="Arial" w:cs="Arial"/>
          <w:sz w:val="32"/>
          <w:szCs w:val="32"/>
          <w:lang w:eastAsia="cs-CZ"/>
        </w:rPr>
        <w:t xml:space="preserve"> od věcí tak, aby </w:t>
      </w:r>
      <w:r w:rsidRPr="005F0C07">
        <w:rPr>
          <w:rFonts w:ascii="Arial" w:eastAsia="Times New Roman" w:hAnsi="Arial" w:cs="Arial"/>
          <w:sz w:val="32"/>
          <w:szCs w:val="32"/>
          <w:lang w:eastAsia="cs-CZ"/>
        </w:rPr>
        <w:t>zhotoviteli nic nebránilo v rekonstrukčních pracích.</w:t>
      </w:r>
    </w:p>
    <w:p w:rsidR="00826266" w:rsidRPr="00826266" w:rsidRDefault="00BD0169" w:rsidP="00BD0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5F0C07">
        <w:rPr>
          <w:rFonts w:ascii="Arial" w:eastAsia="Times New Roman" w:hAnsi="Arial" w:cs="Arial"/>
          <w:sz w:val="32"/>
          <w:szCs w:val="32"/>
          <w:lang w:eastAsia="cs-CZ"/>
        </w:rPr>
        <w:t>Vy</w:t>
      </w:r>
      <w:r w:rsidR="00826266" w:rsidRPr="00826266">
        <w:rPr>
          <w:rFonts w:ascii="Arial" w:eastAsia="Times New Roman" w:hAnsi="Arial" w:cs="Arial"/>
          <w:sz w:val="32"/>
          <w:szCs w:val="32"/>
          <w:lang w:eastAsia="cs-CZ"/>
        </w:rPr>
        <w:t>klizení lodžií proveďte nejpozději dne 9. srpna 2015 (tj. neděle).</w:t>
      </w:r>
    </w:p>
    <w:p w:rsidR="00826266" w:rsidRPr="00826266" w:rsidRDefault="00826266" w:rsidP="00BD0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826266">
        <w:rPr>
          <w:rFonts w:ascii="Arial" w:eastAsia="Times New Roman" w:hAnsi="Arial" w:cs="Arial"/>
          <w:sz w:val="32"/>
          <w:szCs w:val="32"/>
          <w:lang w:eastAsia="cs-CZ"/>
        </w:rPr>
        <w:t> </w:t>
      </w:r>
    </w:p>
    <w:p w:rsidR="00826266" w:rsidRPr="00826266" w:rsidRDefault="00826266" w:rsidP="00BD0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826266">
        <w:rPr>
          <w:rFonts w:ascii="Arial" w:eastAsia="Times New Roman" w:hAnsi="Arial" w:cs="Arial"/>
          <w:sz w:val="32"/>
          <w:szCs w:val="32"/>
          <w:lang w:eastAsia="cs-CZ"/>
        </w:rPr>
        <w:t>    Upozorňuji, že členská schůze  BD konaná dne 16. dubna 2015 mj. odsouhlasila, že  v případě nesplnění výše uvedeného požadavku</w:t>
      </w:r>
      <w:r w:rsidR="005F0C07" w:rsidRPr="005F0C07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826266">
        <w:rPr>
          <w:rFonts w:ascii="Arial" w:eastAsia="Times New Roman" w:hAnsi="Arial" w:cs="Arial"/>
          <w:sz w:val="32"/>
          <w:szCs w:val="32"/>
          <w:lang w:eastAsia="cs-CZ"/>
        </w:rPr>
        <w:t>zajistí představenstvo BD vyklizení lodžií, přičemž náklady spojené s vyklizením budou přeúčtovány uživateli příslušné (nevyklizené) lodžie náležející k bytu.   </w:t>
      </w:r>
    </w:p>
    <w:p w:rsidR="00826266" w:rsidRPr="00826266" w:rsidRDefault="00826266" w:rsidP="00BD0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826266" w:rsidRDefault="00826266" w:rsidP="00BD0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826266">
        <w:rPr>
          <w:rFonts w:ascii="Arial" w:eastAsia="Times New Roman" w:hAnsi="Arial" w:cs="Arial"/>
          <w:sz w:val="32"/>
          <w:szCs w:val="32"/>
          <w:lang w:eastAsia="cs-CZ"/>
        </w:rPr>
        <w:t>   Další důležité informace o průběžné revitalizaci domu, které se Vás budou týkat, budou včas umístěny na nástěnce a na internetových stránkách BD.</w:t>
      </w:r>
    </w:p>
    <w:p w:rsidR="005F0C07" w:rsidRDefault="005F0C07" w:rsidP="00BD0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5F0C07" w:rsidRPr="00826266" w:rsidRDefault="005F0C07" w:rsidP="00BD0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826266" w:rsidRPr="00826266" w:rsidRDefault="00826266" w:rsidP="008262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26266">
        <w:rPr>
          <w:rFonts w:ascii="Arial" w:eastAsia="Times New Roman" w:hAnsi="Arial" w:cs="Arial"/>
          <w:sz w:val="32"/>
          <w:szCs w:val="32"/>
          <w:lang w:eastAsia="cs-CZ"/>
        </w:rPr>
        <w:t>Děkuji za pochopení a součinnost.   </w:t>
      </w:r>
    </w:p>
    <w:p w:rsidR="00CE7BDC" w:rsidRPr="005F0C07" w:rsidRDefault="00CE7BDC">
      <w:pPr>
        <w:rPr>
          <w:sz w:val="32"/>
          <w:szCs w:val="32"/>
        </w:rPr>
      </w:pPr>
    </w:p>
    <w:p w:rsidR="005F0C07" w:rsidRPr="006B1AF6" w:rsidRDefault="005F0C07">
      <w:pPr>
        <w:rPr>
          <w:rFonts w:ascii="Arial" w:hAnsi="Arial" w:cs="Arial"/>
          <w:sz w:val="32"/>
          <w:szCs w:val="32"/>
        </w:rPr>
      </w:pPr>
      <w:r w:rsidRPr="006B1AF6">
        <w:rPr>
          <w:rFonts w:ascii="Arial" w:hAnsi="Arial" w:cs="Arial"/>
          <w:sz w:val="32"/>
          <w:szCs w:val="32"/>
        </w:rPr>
        <w:t xml:space="preserve">                                                                                Za BD:</w:t>
      </w:r>
    </w:p>
    <w:sectPr w:rsidR="005F0C07" w:rsidRPr="006B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6"/>
    <w:rsid w:val="00014A52"/>
    <w:rsid w:val="001C4E6E"/>
    <w:rsid w:val="001D2222"/>
    <w:rsid w:val="001E61CE"/>
    <w:rsid w:val="00256E52"/>
    <w:rsid w:val="00292C6A"/>
    <w:rsid w:val="002969EB"/>
    <w:rsid w:val="002E19BD"/>
    <w:rsid w:val="002E65F7"/>
    <w:rsid w:val="003031FB"/>
    <w:rsid w:val="0032371F"/>
    <w:rsid w:val="003A46A6"/>
    <w:rsid w:val="003B61D8"/>
    <w:rsid w:val="003E3851"/>
    <w:rsid w:val="004D7C65"/>
    <w:rsid w:val="005151D4"/>
    <w:rsid w:val="005A2FD6"/>
    <w:rsid w:val="005F0C07"/>
    <w:rsid w:val="00613233"/>
    <w:rsid w:val="00641B26"/>
    <w:rsid w:val="00664602"/>
    <w:rsid w:val="006B1AF6"/>
    <w:rsid w:val="006C3D45"/>
    <w:rsid w:val="006D0B87"/>
    <w:rsid w:val="0080257B"/>
    <w:rsid w:val="00826266"/>
    <w:rsid w:val="00880EA4"/>
    <w:rsid w:val="00892289"/>
    <w:rsid w:val="008A5CAA"/>
    <w:rsid w:val="009554D1"/>
    <w:rsid w:val="009A0E89"/>
    <w:rsid w:val="009A4C81"/>
    <w:rsid w:val="009D483C"/>
    <w:rsid w:val="009E7F66"/>
    <w:rsid w:val="00A0388F"/>
    <w:rsid w:val="00AA2271"/>
    <w:rsid w:val="00AB542F"/>
    <w:rsid w:val="00B23731"/>
    <w:rsid w:val="00B629A4"/>
    <w:rsid w:val="00BB78CA"/>
    <w:rsid w:val="00BD0169"/>
    <w:rsid w:val="00C666EB"/>
    <w:rsid w:val="00C857D2"/>
    <w:rsid w:val="00CD6B31"/>
    <w:rsid w:val="00CE7BDC"/>
    <w:rsid w:val="00D73A5E"/>
    <w:rsid w:val="00D93F89"/>
    <w:rsid w:val="00EC2422"/>
    <w:rsid w:val="00EE7B5D"/>
    <w:rsid w:val="00F21A47"/>
    <w:rsid w:val="00FB10E9"/>
    <w:rsid w:val="00F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1E16-0E04-4A55-A735-691C0573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26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062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11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7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Krotký</dc:creator>
  <cp:keywords/>
  <dc:description/>
  <cp:lastModifiedBy>Josef Krotký</cp:lastModifiedBy>
  <cp:revision>4</cp:revision>
  <dcterms:created xsi:type="dcterms:W3CDTF">2015-07-09T07:05:00Z</dcterms:created>
  <dcterms:modified xsi:type="dcterms:W3CDTF">2015-07-09T07:22:00Z</dcterms:modified>
</cp:coreProperties>
</file>